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932" w:rsidRDefault="00CE23E2" w:rsidP="00CB5904">
      <w:pPr>
        <w:jc w:val="center"/>
      </w:pPr>
      <w:r>
        <w:t xml:space="preserve">WaterWays </w:t>
      </w:r>
      <w:r w:rsidR="00CB5904">
        <w:t>/ Gear Closet</w:t>
      </w:r>
    </w:p>
    <w:p w:rsidR="00CB5904" w:rsidRDefault="00465054" w:rsidP="00CB5904">
      <w:pPr>
        <w:jc w:val="center"/>
      </w:pPr>
      <w:r>
        <w:t xml:space="preserve">Bonnaroo Clean Up </w:t>
      </w:r>
      <w:r w:rsidR="00CB5904">
        <w:t>Volunteer Guide</w:t>
      </w:r>
    </w:p>
    <w:p w:rsidR="004325D6" w:rsidRDefault="00CB5904" w:rsidP="00CB5904">
      <w:r>
        <w:t xml:space="preserve">Welcome to the </w:t>
      </w:r>
      <w:r w:rsidR="0080530E">
        <w:t xml:space="preserve">team! We really appreciate your willingness to help the </w:t>
      </w:r>
      <w:r w:rsidR="00CE23E2">
        <w:t>WaterWays</w:t>
      </w:r>
      <w:r w:rsidR="004325D6">
        <w:t xml:space="preserve"> and the Gear Closet! </w:t>
      </w:r>
    </w:p>
    <w:p w:rsidR="004325D6" w:rsidRDefault="004325D6" w:rsidP="00AF1C37">
      <w:r>
        <w:t>Happy ‘</w:t>
      </w:r>
      <w:proofErr w:type="spellStart"/>
      <w:r>
        <w:t>Roo</w:t>
      </w:r>
      <w:proofErr w:type="spellEnd"/>
      <w:r>
        <w:t xml:space="preserve">! Remember that although we’re showing up after a full night’s sleep, </w:t>
      </w:r>
      <w:r w:rsidR="00AF1C37">
        <w:t>the festivalgoers have been going hard for three days or more. In the morning, many of them wil</w:t>
      </w:r>
      <w:bookmarkStart w:id="0" w:name="_GoBack"/>
      <w:bookmarkEnd w:id="0"/>
      <w:r w:rsidR="00AF1C37">
        <w:t>l still be packing up</w:t>
      </w:r>
      <w:r w:rsidR="001B4CC0">
        <w:t xml:space="preserve"> or may not have even started</w:t>
      </w:r>
      <w:r w:rsidR="00AF1C37">
        <w:t xml:space="preserve">. This leads to </w:t>
      </w:r>
      <w:r w:rsidR="00260CAA">
        <w:t>some</w:t>
      </w:r>
      <w:r w:rsidR="00AF1C37">
        <w:t xml:space="preserve"> things to be aware of…</w:t>
      </w:r>
    </w:p>
    <w:p w:rsidR="00AF1C37" w:rsidRDefault="00AF1C37" w:rsidP="00AF1C37">
      <w:pPr>
        <w:pStyle w:val="ListParagraph"/>
        <w:numPr>
          <w:ilvl w:val="0"/>
          <w:numId w:val="1"/>
        </w:numPr>
      </w:pPr>
      <w:r>
        <w:t xml:space="preserve">Be respectful – </w:t>
      </w:r>
    </w:p>
    <w:p w:rsidR="00AF1C37" w:rsidRDefault="00AF1C37" w:rsidP="00AF1C37">
      <w:pPr>
        <w:pStyle w:val="ListParagraph"/>
        <w:numPr>
          <w:ilvl w:val="1"/>
          <w:numId w:val="1"/>
        </w:numPr>
      </w:pPr>
      <w:r>
        <w:t xml:space="preserve">If you’re not sure if the things in a campsite belong to the people nearby, ask them. </w:t>
      </w:r>
    </w:p>
    <w:p w:rsidR="00AF1C37" w:rsidRDefault="00AF1C37" w:rsidP="00AF1C37">
      <w:pPr>
        <w:pStyle w:val="ListParagraph"/>
        <w:numPr>
          <w:ilvl w:val="1"/>
          <w:numId w:val="1"/>
        </w:numPr>
      </w:pPr>
      <w:r>
        <w:t xml:space="preserve">If someone is going through a pile and you think that they might not be the original owners, don’t worry about it. There will be plenty more things for us to snag. </w:t>
      </w:r>
    </w:p>
    <w:p w:rsidR="00AF1C37" w:rsidRDefault="001B4CC0" w:rsidP="00AF1C37">
      <w:pPr>
        <w:pStyle w:val="ListParagraph"/>
        <w:numPr>
          <w:ilvl w:val="1"/>
          <w:numId w:val="1"/>
        </w:numPr>
      </w:pPr>
      <w:r>
        <w:t xml:space="preserve">There will be other volunteers </w:t>
      </w:r>
      <w:r w:rsidR="00260CAA">
        <w:t xml:space="preserve">from Clean Vibes </w:t>
      </w:r>
      <w:r>
        <w:t xml:space="preserve">coming behind us, picking up the unusable gear and trash. Try to keep the mess as </w:t>
      </w:r>
      <w:r w:rsidR="00260CAA">
        <w:t>small as or</w:t>
      </w:r>
      <w:r>
        <w:t xml:space="preserve"> smaller than you found it. </w:t>
      </w:r>
    </w:p>
    <w:p w:rsidR="001B4CC0" w:rsidRDefault="001B4CC0" w:rsidP="00AF1C37">
      <w:pPr>
        <w:pStyle w:val="ListParagraph"/>
        <w:numPr>
          <w:ilvl w:val="1"/>
          <w:numId w:val="1"/>
        </w:numPr>
      </w:pPr>
      <w:r>
        <w:t xml:space="preserve">There’s a difference between lost and abandoned property. Backpacks may be left behind on purpose, but a backpack with ID, cellphone, etc. is probably lost. Let </w:t>
      </w:r>
      <w:r w:rsidR="00DA767F">
        <w:t xml:space="preserve">Mary Beth or another leader know about it and we’ll get it to the appropriate Bonnaroo staff member. </w:t>
      </w:r>
    </w:p>
    <w:p w:rsidR="00AF1C37" w:rsidRDefault="001B4CC0" w:rsidP="00AF1C37">
      <w:pPr>
        <w:pStyle w:val="ListParagraph"/>
        <w:numPr>
          <w:ilvl w:val="0"/>
          <w:numId w:val="1"/>
        </w:numPr>
      </w:pPr>
      <w:r>
        <w:t xml:space="preserve">Be safe – </w:t>
      </w:r>
    </w:p>
    <w:p w:rsidR="004C5A2F" w:rsidRDefault="004C5A2F" w:rsidP="001B4CC0">
      <w:pPr>
        <w:pStyle w:val="ListParagraph"/>
        <w:numPr>
          <w:ilvl w:val="1"/>
          <w:numId w:val="1"/>
        </w:numPr>
      </w:pPr>
      <w:r>
        <w:t xml:space="preserve">Wear </w:t>
      </w:r>
      <w:r w:rsidR="00E7165A">
        <w:t xml:space="preserve">comfortable clothes and use sunscreen. </w:t>
      </w:r>
    </w:p>
    <w:p w:rsidR="004C5A2F" w:rsidRDefault="004C5A2F" w:rsidP="001B4CC0">
      <w:pPr>
        <w:pStyle w:val="ListParagraph"/>
        <w:numPr>
          <w:ilvl w:val="1"/>
          <w:numId w:val="1"/>
        </w:numPr>
      </w:pPr>
      <w:r>
        <w:t>Wear close</w:t>
      </w:r>
      <w:r w:rsidR="00260CAA">
        <w:t>d-toe</w:t>
      </w:r>
      <w:r>
        <w:t xml:space="preserve"> shoes. Flip-flops are highly discouraged.  There’s a lot of tent stakes and</w:t>
      </w:r>
      <w:r w:rsidR="00E7165A">
        <w:t xml:space="preserve"> random stuff laying around, so punctures are a possibility. </w:t>
      </w:r>
    </w:p>
    <w:p w:rsidR="001B4CC0" w:rsidRDefault="001B4CC0" w:rsidP="001B4CC0">
      <w:pPr>
        <w:pStyle w:val="ListParagraph"/>
        <w:numPr>
          <w:ilvl w:val="1"/>
          <w:numId w:val="1"/>
        </w:numPr>
      </w:pPr>
      <w:r>
        <w:t xml:space="preserve">There may be festivalgoers who supplemented the lightshow with pharmaceutical enhancers. Don’t stick your hands into </w:t>
      </w:r>
      <w:r w:rsidR="00260CAA">
        <w:t xml:space="preserve">boxes or </w:t>
      </w:r>
      <w:r>
        <w:t>bags that you can’</w:t>
      </w:r>
      <w:r w:rsidR="00260CAA">
        <w:t xml:space="preserve">t see into and even then, do so carefully. </w:t>
      </w:r>
    </w:p>
    <w:p w:rsidR="001B4CC0" w:rsidRDefault="001B4CC0" w:rsidP="001B4CC0">
      <w:pPr>
        <w:pStyle w:val="ListParagraph"/>
        <w:numPr>
          <w:ilvl w:val="1"/>
          <w:numId w:val="1"/>
        </w:numPr>
      </w:pPr>
      <w:r>
        <w:t>Don’t overheat or dehydrate. We bring plenty of water and we’</w:t>
      </w:r>
      <w:r w:rsidR="00260CAA">
        <w:t>ll find plenty</w:t>
      </w:r>
      <w:r>
        <w:t xml:space="preserve"> more, so please make use of it. Take breaks if you need to, either in the shade or an air-conditioned vehicle. </w:t>
      </w:r>
    </w:p>
    <w:p w:rsidR="00260CAA" w:rsidRDefault="00260CAA" w:rsidP="00260CAA">
      <w:pPr>
        <w:pStyle w:val="ListParagraph"/>
        <w:numPr>
          <w:ilvl w:val="0"/>
          <w:numId w:val="1"/>
        </w:numPr>
      </w:pPr>
      <w:r>
        <w:t xml:space="preserve">Be clean – </w:t>
      </w:r>
    </w:p>
    <w:p w:rsidR="00260CAA" w:rsidRDefault="00260CAA" w:rsidP="00260CAA">
      <w:pPr>
        <w:pStyle w:val="ListParagraph"/>
        <w:numPr>
          <w:ilvl w:val="1"/>
          <w:numId w:val="1"/>
        </w:numPr>
      </w:pPr>
      <w:r>
        <w:t xml:space="preserve">“Clean off the </w:t>
      </w:r>
      <w:proofErr w:type="spellStart"/>
      <w:r>
        <w:t>wook</w:t>
      </w:r>
      <w:proofErr w:type="spellEnd"/>
      <w:r>
        <w:t>.” It’s a ‘</w:t>
      </w:r>
      <w:proofErr w:type="spellStart"/>
      <w:r>
        <w:t>Roo</w:t>
      </w:r>
      <w:proofErr w:type="spellEnd"/>
      <w:r>
        <w:t xml:space="preserve"> term for the funk that happens after a 4-day music festival. Wash your hands and use hand sanitizer in between, as needed. </w:t>
      </w:r>
    </w:p>
    <w:p w:rsidR="00260CAA" w:rsidRDefault="00260CAA" w:rsidP="00260CAA">
      <w:pPr>
        <w:pStyle w:val="ListParagraph"/>
        <w:numPr>
          <w:ilvl w:val="1"/>
          <w:numId w:val="1"/>
        </w:numPr>
      </w:pPr>
      <w:r>
        <w:t xml:space="preserve">Avoid the poop tents/buckets. If you see a closed 5 gallon bucket, leave it closed. Trust us on this. The same goes for tents. If you see a tent with a bucket in it, zip it back up and leave it. It’s not worth it. Bottles filled with amber liquid are also a no-go. </w:t>
      </w:r>
    </w:p>
    <w:p w:rsidR="001B4CC0" w:rsidRDefault="001B4CC0" w:rsidP="001B4CC0">
      <w:pPr>
        <w:pStyle w:val="ListParagraph"/>
        <w:numPr>
          <w:ilvl w:val="0"/>
          <w:numId w:val="1"/>
        </w:numPr>
      </w:pPr>
      <w:r>
        <w:t xml:space="preserve">Be discerning – </w:t>
      </w:r>
    </w:p>
    <w:p w:rsidR="001B4CC0" w:rsidRDefault="001B4CC0" w:rsidP="001B4CC0">
      <w:pPr>
        <w:pStyle w:val="ListParagraph"/>
        <w:numPr>
          <w:ilvl w:val="1"/>
          <w:numId w:val="1"/>
        </w:numPr>
      </w:pPr>
      <w:r>
        <w:t xml:space="preserve">We’ll have a yard sale when on the Wednesday after the </w:t>
      </w:r>
      <w:r w:rsidR="00260CAA">
        <w:t>clean-up</w:t>
      </w:r>
      <w:r>
        <w:t>, weather permitting, so keep</w:t>
      </w:r>
      <w:r w:rsidR="00260CAA">
        <w:t xml:space="preserve"> that in mind as you gather. Only grab what will sell</w:t>
      </w:r>
      <w:r>
        <w:t xml:space="preserve">. The biggest factor is condition. </w:t>
      </w:r>
    </w:p>
    <w:p w:rsidR="001B4CC0" w:rsidRDefault="001B4CC0" w:rsidP="001B4CC0">
      <w:pPr>
        <w:pStyle w:val="ListParagraph"/>
        <w:numPr>
          <w:ilvl w:val="1"/>
          <w:numId w:val="1"/>
        </w:numPr>
      </w:pPr>
      <w:r>
        <w:t xml:space="preserve">Some things get left behind because people can’t pack it out. </w:t>
      </w:r>
      <w:r w:rsidR="00DA767F">
        <w:t xml:space="preserve">But most things get left behind because they’re broken, torn, or just nasty. If you wouldn’t buy it at a yard sale, </w:t>
      </w:r>
      <w:r w:rsidR="00260CAA">
        <w:t>we</w:t>
      </w:r>
      <w:r w:rsidR="00DA767F">
        <w:t xml:space="preserve"> probably shouldn’t try to sell it. </w:t>
      </w:r>
    </w:p>
    <w:p w:rsidR="00E7165A" w:rsidRDefault="00260CAA" w:rsidP="002732E8">
      <w:pPr>
        <w:pStyle w:val="ListParagraph"/>
        <w:numPr>
          <w:ilvl w:val="1"/>
          <w:numId w:val="1"/>
        </w:numPr>
      </w:pPr>
      <w:r>
        <w:lastRenderedPageBreak/>
        <w:t xml:space="preserve">The Gear Closet can’t resell food that’s found at Bonnaroo. Much of it won’t be safe to eat after 4 days in a cooler. Some will. That’s up to you. Use your best judgement. If you like, bring it back and someone on the crew may find a home for it. </w:t>
      </w:r>
    </w:p>
    <w:sectPr w:rsidR="00E71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07FF8"/>
    <w:multiLevelType w:val="hybridMultilevel"/>
    <w:tmpl w:val="32A0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904"/>
    <w:rsid w:val="00010D2F"/>
    <w:rsid w:val="001B4CC0"/>
    <w:rsid w:val="00260CAA"/>
    <w:rsid w:val="002732E8"/>
    <w:rsid w:val="004325D6"/>
    <w:rsid w:val="00465054"/>
    <w:rsid w:val="004C5A2F"/>
    <w:rsid w:val="00773BA7"/>
    <w:rsid w:val="0080530E"/>
    <w:rsid w:val="00AF1C37"/>
    <w:rsid w:val="00B8693C"/>
    <w:rsid w:val="00CB5904"/>
    <w:rsid w:val="00CE23E2"/>
    <w:rsid w:val="00DA767F"/>
    <w:rsid w:val="00DF0ED7"/>
    <w:rsid w:val="00E7165A"/>
    <w:rsid w:val="00FC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C2F22"/>
  <w15:chartTrackingRefBased/>
  <w15:docId w15:val="{E90A4001-28DF-4374-8558-1EADECFA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Doman</dc:creator>
  <cp:keywords/>
  <dc:description/>
  <cp:lastModifiedBy>Wilt, Benjamin</cp:lastModifiedBy>
  <cp:revision>2</cp:revision>
  <dcterms:created xsi:type="dcterms:W3CDTF">2019-05-22T22:37:00Z</dcterms:created>
  <dcterms:modified xsi:type="dcterms:W3CDTF">2019-05-22T22:37:00Z</dcterms:modified>
</cp:coreProperties>
</file>